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30"/>
        <w:gridCol w:w="5159"/>
        <w:gridCol w:w="2733"/>
      </w:tblGrid>
      <w:tr w:rsidR="009F3A63" w:rsidRPr="00566836" w:rsidTr="00B91C89">
        <w:tc>
          <w:tcPr>
            <w:tcW w:w="9889" w:type="dxa"/>
            <w:gridSpan w:val="3"/>
          </w:tcPr>
          <w:p w:rsidR="009F3A63" w:rsidRPr="00566836" w:rsidRDefault="009F3A63" w:rsidP="00B91C89">
            <w:pPr>
              <w:jc w:val="center"/>
              <w:rPr>
                <w:rFonts w:cstheme="minorHAnsi"/>
                <w:b/>
              </w:rPr>
            </w:pPr>
            <w:r w:rsidRPr="00566836">
              <w:rPr>
                <w:rFonts w:cstheme="minorHAnsi"/>
                <w:b/>
              </w:rPr>
              <w:t>ΕΡΓΑΣΙΕΣ ΓΙΑ ΤΗΝ ΠΙΣΤΟΠΟΙΗΣΗ ΤΩΝ ΑΝΕΛΚΥΣΤΗΡΩΝ</w:t>
            </w: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rPr>
                <w:rFonts w:cstheme="minorHAnsi"/>
                <w:b/>
              </w:rPr>
            </w:pPr>
            <w:r w:rsidRPr="00566836">
              <w:rPr>
                <w:rFonts w:cstheme="minorHAnsi"/>
                <w:b/>
              </w:rPr>
              <w:t>Α/Α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  <w:b/>
              </w:rPr>
            </w:pPr>
            <w:r w:rsidRPr="00566836">
              <w:rPr>
                <w:rFonts w:cstheme="minorHAnsi"/>
                <w:b/>
              </w:rPr>
              <w:t>ΠΕΡΙΓΡΑΦΗ ΕΡΓΑΣΙΩΝ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  <w:b/>
              </w:rPr>
            </w:pPr>
            <w:r w:rsidRPr="00566836">
              <w:rPr>
                <w:rFonts w:cstheme="minorHAnsi"/>
                <w:b/>
              </w:rPr>
              <w:t>ΟΙΚΟΝΟΜΙΚΟ ΚΟΣΤΟΣ</w:t>
            </w:r>
          </w:p>
        </w:tc>
      </w:tr>
      <w:tr w:rsidR="009F3A63" w:rsidRPr="00566836" w:rsidTr="00B91C89">
        <w:tc>
          <w:tcPr>
            <w:tcW w:w="9889" w:type="dxa"/>
            <w:gridSpan w:val="3"/>
            <w:shd w:val="clear" w:color="auto" w:fill="D9D9D9" w:themeFill="background1" w:themeFillShade="D9"/>
          </w:tcPr>
          <w:p w:rsidR="009F3A63" w:rsidRPr="00566836" w:rsidRDefault="009F3A63" w:rsidP="00B91C89">
            <w:pPr>
              <w:rPr>
                <w:rFonts w:cstheme="minorHAnsi"/>
              </w:rPr>
            </w:pPr>
            <w:r w:rsidRPr="00566836">
              <w:rPr>
                <w:rFonts w:cstheme="minorHAnsi"/>
                <w:b/>
              </w:rPr>
              <w:t xml:space="preserve">ΚΤΗΡΙΟ ΠΟΔΗΛΑΤΟΔΡΟΜΙΟΥ - ΑΝΕΛΚΥΣΤΗΡΑΣ </w:t>
            </w:r>
            <w:proofErr w:type="spellStart"/>
            <w:r w:rsidRPr="00566836">
              <w:rPr>
                <w:rFonts w:cstheme="minorHAnsi"/>
                <w:b/>
              </w:rPr>
              <w:t>Νο</w:t>
            </w:r>
            <w:proofErr w:type="spellEnd"/>
            <w:r w:rsidRPr="00566836">
              <w:rPr>
                <w:rFonts w:cstheme="minorHAnsi"/>
                <w:b/>
              </w:rPr>
              <w:t xml:space="preserve"> 1</w:t>
            </w: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1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Αποκατάσταση φωτισμού ασφαλείας και κουδουνιού με αδιάλειπτη εργασία.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2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Αντικατάσταση προσκρουστήρων με σήμανση </w:t>
            </w:r>
            <w:r w:rsidRPr="00566836">
              <w:rPr>
                <w:rFonts w:cstheme="minorHAnsi"/>
                <w:lang w:val="en-US"/>
              </w:rPr>
              <w:t>CE</w:t>
            </w:r>
            <w:r w:rsidRPr="00566836">
              <w:rPr>
                <w:rFonts w:cstheme="minorHAnsi"/>
              </w:rPr>
              <w:t>.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3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Αντικατάσταση </w:t>
            </w:r>
            <w:proofErr w:type="spellStart"/>
            <w:r w:rsidRPr="00566836">
              <w:rPr>
                <w:rFonts w:cstheme="minorHAnsi"/>
              </w:rPr>
              <w:t>ράουλο</w:t>
            </w:r>
            <w:proofErr w:type="spellEnd"/>
            <w:r w:rsidRPr="00566836">
              <w:rPr>
                <w:rFonts w:cstheme="minorHAnsi"/>
              </w:rPr>
              <w:t xml:space="preserve"> πλαισίου ανάρτησης, </w:t>
            </w:r>
            <w:proofErr w:type="spellStart"/>
            <w:r w:rsidRPr="00566836">
              <w:rPr>
                <w:rFonts w:cstheme="minorHAnsi"/>
              </w:rPr>
              <w:t>τμχ</w:t>
            </w:r>
            <w:proofErr w:type="spellEnd"/>
            <w:r w:rsidRPr="00566836">
              <w:rPr>
                <w:rFonts w:cstheme="minorHAnsi"/>
              </w:rPr>
              <w:t xml:space="preserve"> 4. 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4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Τοποθέτηση εξωτερικής </w:t>
            </w:r>
            <w:proofErr w:type="spellStart"/>
            <w:r>
              <w:rPr>
                <w:rFonts w:cstheme="minorHAnsi"/>
              </w:rPr>
              <w:t>επίτοι</w:t>
            </w:r>
            <w:r w:rsidRPr="00566836">
              <w:rPr>
                <w:rFonts w:cstheme="minorHAnsi"/>
              </w:rPr>
              <w:t>χης</w:t>
            </w:r>
            <w:proofErr w:type="spellEnd"/>
            <w:r w:rsidRPr="00566836">
              <w:rPr>
                <w:rFonts w:cstheme="minorHAnsi"/>
              </w:rPr>
              <w:t xml:space="preserve"> αυτόματης τηλεφωνικής συσκευής ανοιχτής ακρόασης με 4 προγραμματισμένες κλήσεις με σειρά προτεραιότητας της κλήσης. </w:t>
            </w:r>
          </w:p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Καλωδιακή διασύνδεση θαλάμου – μηχανοστασίου. 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9889" w:type="dxa"/>
            <w:gridSpan w:val="3"/>
            <w:shd w:val="clear" w:color="auto" w:fill="BFBFBF" w:themeFill="background1" w:themeFillShade="BF"/>
          </w:tcPr>
          <w:p w:rsidR="009F3A63" w:rsidRPr="00566836" w:rsidRDefault="009F3A63" w:rsidP="00B91C89">
            <w:pPr>
              <w:rPr>
                <w:rFonts w:cstheme="minorHAnsi"/>
              </w:rPr>
            </w:pPr>
            <w:r w:rsidRPr="00566836">
              <w:rPr>
                <w:rFonts w:cstheme="minorHAnsi"/>
                <w:b/>
              </w:rPr>
              <w:t xml:space="preserve">ΚΤΗΡΙΟ ΠΟΔΗΛΑΤΟΔΡΟΜΙΟΥ - ΑΝΕΛΚΥΣΤΗΡΑΣ </w:t>
            </w:r>
            <w:proofErr w:type="spellStart"/>
            <w:r w:rsidRPr="00566836">
              <w:rPr>
                <w:rFonts w:cstheme="minorHAnsi"/>
                <w:b/>
              </w:rPr>
              <w:t>Νο</w:t>
            </w:r>
            <w:proofErr w:type="spellEnd"/>
            <w:r w:rsidRPr="00566836">
              <w:rPr>
                <w:rFonts w:cstheme="minorHAnsi"/>
                <w:b/>
              </w:rPr>
              <w:t xml:space="preserve"> 2 </w:t>
            </w: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1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Τοποθέτηση </w:t>
            </w:r>
            <w:proofErr w:type="spellStart"/>
            <w:r w:rsidRPr="00566836">
              <w:rPr>
                <w:rFonts w:cstheme="minorHAnsi"/>
              </w:rPr>
              <w:t>πρεσοστάτη</w:t>
            </w:r>
            <w:proofErr w:type="spellEnd"/>
            <w:r w:rsidRPr="00566836">
              <w:rPr>
                <w:rFonts w:cstheme="minorHAnsi"/>
              </w:rPr>
              <w:t xml:space="preserve"> υψηλής πίεσης.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2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Αποκατάσταση λειτουργίας </w:t>
            </w:r>
            <w:proofErr w:type="spellStart"/>
            <w:r w:rsidRPr="00566836">
              <w:rPr>
                <w:rFonts w:cstheme="minorHAnsi"/>
              </w:rPr>
              <w:t>επαναισοστάθμισης</w:t>
            </w:r>
            <w:proofErr w:type="spellEnd"/>
            <w:r w:rsidRPr="00566836">
              <w:rPr>
                <w:rFonts w:cstheme="minorHAnsi"/>
              </w:rPr>
              <w:t xml:space="preserve">. 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3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Τοποθέτηση διάταξης </w:t>
            </w:r>
            <w:r w:rsidRPr="00566836">
              <w:rPr>
                <w:rFonts w:cstheme="minorHAnsi"/>
                <w:lang w:val="en-US"/>
              </w:rPr>
              <w:t>stop</w:t>
            </w:r>
            <w:r w:rsidRPr="00566836">
              <w:rPr>
                <w:rFonts w:cstheme="minorHAnsi"/>
              </w:rPr>
              <w:t xml:space="preserve"> στην οροφή του θαλάμου έξω από τα καπάκια κάλυψης. 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4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Τοποθέτηση εξωτερικής </w:t>
            </w:r>
            <w:proofErr w:type="spellStart"/>
            <w:r w:rsidRPr="00566836">
              <w:rPr>
                <w:rFonts w:cstheme="minorHAnsi"/>
              </w:rPr>
              <w:t>επίτοιχης</w:t>
            </w:r>
            <w:proofErr w:type="spellEnd"/>
            <w:r w:rsidRPr="00566836">
              <w:rPr>
                <w:rFonts w:cstheme="minorHAnsi"/>
              </w:rPr>
              <w:t xml:space="preserve"> αυτόματης τηλεφωνικής συσκευής ανοιχτής ακρόασης με 4 προγραμματισμένες κλήσεις με σειρά προτεραιότητας της κλήσης. </w:t>
            </w:r>
          </w:p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Καλωδιακή διασύνδεση θαλάμου – μηχανοστασίου. 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9889" w:type="dxa"/>
            <w:gridSpan w:val="3"/>
            <w:shd w:val="clear" w:color="auto" w:fill="BFBFBF" w:themeFill="background1" w:themeFillShade="BF"/>
          </w:tcPr>
          <w:p w:rsidR="009F3A63" w:rsidRPr="00566836" w:rsidRDefault="009F3A63" w:rsidP="00B91C89">
            <w:pPr>
              <w:rPr>
                <w:rFonts w:cstheme="minorHAnsi"/>
              </w:rPr>
            </w:pPr>
            <w:r w:rsidRPr="00566836">
              <w:rPr>
                <w:rFonts w:cstheme="minorHAnsi"/>
                <w:b/>
              </w:rPr>
              <w:t xml:space="preserve">ΚΤΗΡΙΟ ΠΟΔΗΛΑΤΟΔΡΟΜΙΟΥ - ΑΝΕΛΚΥΣΤΗΡΑΣ </w:t>
            </w:r>
            <w:proofErr w:type="spellStart"/>
            <w:r w:rsidRPr="00566836">
              <w:rPr>
                <w:rFonts w:cstheme="minorHAnsi"/>
                <w:b/>
              </w:rPr>
              <w:t>Νο</w:t>
            </w:r>
            <w:proofErr w:type="spellEnd"/>
            <w:r w:rsidRPr="00566836">
              <w:rPr>
                <w:rFonts w:cstheme="minorHAnsi"/>
                <w:b/>
              </w:rPr>
              <w:t xml:space="preserve"> 3</w:t>
            </w: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1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Αποκατάσταση φωτισμού ασφαλείας και κουδουνιού με αδιάλειπτη εργασία.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2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Αντικατάσταση προσκρουστήρων με σήμανση </w:t>
            </w:r>
            <w:r w:rsidRPr="00566836">
              <w:rPr>
                <w:rFonts w:cstheme="minorHAnsi"/>
                <w:lang w:val="en-US"/>
              </w:rPr>
              <w:t>CE</w:t>
            </w:r>
            <w:r w:rsidRPr="00566836">
              <w:rPr>
                <w:rFonts w:cstheme="minorHAnsi"/>
              </w:rPr>
              <w:t>.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3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Τοποθέτηση </w:t>
            </w:r>
            <w:proofErr w:type="spellStart"/>
            <w:r w:rsidRPr="00566836">
              <w:rPr>
                <w:rFonts w:cstheme="minorHAnsi"/>
              </w:rPr>
              <w:t>πρεσοστάτη</w:t>
            </w:r>
            <w:proofErr w:type="spellEnd"/>
            <w:r w:rsidRPr="00566836">
              <w:rPr>
                <w:rFonts w:cstheme="minorHAnsi"/>
              </w:rPr>
              <w:t xml:space="preserve"> υψηλής πίεσης.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4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Αποκατάσταση λειτουργίας </w:t>
            </w:r>
            <w:proofErr w:type="spellStart"/>
            <w:r w:rsidRPr="00566836">
              <w:rPr>
                <w:rFonts w:cstheme="minorHAnsi"/>
              </w:rPr>
              <w:t>επαναισοστάθμισης</w:t>
            </w:r>
            <w:proofErr w:type="spellEnd"/>
            <w:r w:rsidRPr="00566836">
              <w:rPr>
                <w:rFonts w:cstheme="minorHAnsi"/>
              </w:rPr>
              <w:t>.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5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Τοποθέτηση εξωτερικής </w:t>
            </w:r>
            <w:proofErr w:type="spellStart"/>
            <w:r w:rsidRPr="00566836">
              <w:rPr>
                <w:rFonts w:cstheme="minorHAnsi"/>
              </w:rPr>
              <w:t>επίτοιχης</w:t>
            </w:r>
            <w:proofErr w:type="spellEnd"/>
            <w:r w:rsidRPr="00566836">
              <w:rPr>
                <w:rFonts w:cstheme="minorHAnsi"/>
              </w:rPr>
              <w:t xml:space="preserve"> αυτόματης τηλεφωνικής συσκευής ανοιχτής ακρόασης με 4 προγραμματισμένες κλήσεις με σειρά προτεραιότητας της κλήσης. </w:t>
            </w:r>
          </w:p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Καλωδιακή διασύνδεση θαλάμου – μηχανοστασίου. 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9889" w:type="dxa"/>
            <w:gridSpan w:val="3"/>
            <w:shd w:val="clear" w:color="auto" w:fill="BFBFBF" w:themeFill="background1" w:themeFillShade="BF"/>
          </w:tcPr>
          <w:p w:rsidR="009F3A63" w:rsidRPr="00566836" w:rsidRDefault="009F3A63" w:rsidP="00B91C89">
            <w:pPr>
              <w:rPr>
                <w:rFonts w:cstheme="minorHAnsi"/>
              </w:rPr>
            </w:pPr>
            <w:r w:rsidRPr="00566836">
              <w:rPr>
                <w:rFonts w:cstheme="minorHAnsi"/>
                <w:b/>
              </w:rPr>
              <w:t xml:space="preserve">ΚΤΗΡΙΟ ΚΟΛΥΜΒΗΤΗΡΙΟΥ - ΑΝΕΛΚΥΣΤΗΡΑΣ </w:t>
            </w:r>
            <w:proofErr w:type="spellStart"/>
            <w:r w:rsidRPr="00566836">
              <w:rPr>
                <w:rFonts w:cstheme="minorHAnsi"/>
                <w:b/>
              </w:rPr>
              <w:t>Νο</w:t>
            </w:r>
            <w:proofErr w:type="spellEnd"/>
            <w:r w:rsidRPr="00566836">
              <w:rPr>
                <w:rFonts w:cstheme="minorHAnsi"/>
                <w:b/>
              </w:rPr>
              <w:t xml:space="preserve"> 1</w:t>
            </w: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1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Τοποθέτηση φωτοκύτταρου στην είσοδο του θαλάμου.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9889" w:type="dxa"/>
            <w:gridSpan w:val="3"/>
            <w:shd w:val="clear" w:color="auto" w:fill="BFBFBF" w:themeFill="background1" w:themeFillShade="BF"/>
          </w:tcPr>
          <w:p w:rsidR="009F3A63" w:rsidRPr="00566836" w:rsidRDefault="009F3A63" w:rsidP="00B91C89">
            <w:pPr>
              <w:rPr>
                <w:rFonts w:cstheme="minorHAnsi"/>
              </w:rPr>
            </w:pPr>
            <w:r w:rsidRPr="00566836">
              <w:rPr>
                <w:rFonts w:cstheme="minorHAnsi"/>
                <w:b/>
              </w:rPr>
              <w:t xml:space="preserve">ΚΤΗΡΙΟ ΝΤΟΠΙΝΓΚ - ΑΝΕΛΚΥΣΤΗΡΑΣ </w:t>
            </w:r>
            <w:proofErr w:type="spellStart"/>
            <w:r w:rsidRPr="00566836">
              <w:rPr>
                <w:rFonts w:cstheme="minorHAnsi"/>
                <w:b/>
              </w:rPr>
              <w:t>Νο</w:t>
            </w:r>
            <w:proofErr w:type="spellEnd"/>
            <w:r w:rsidRPr="00566836">
              <w:rPr>
                <w:rFonts w:cstheme="minorHAnsi"/>
                <w:b/>
              </w:rPr>
              <w:t xml:space="preserve"> 1 Ε1ΝΕ 2670</w:t>
            </w: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1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Τοποθέτηση φωτισμού ασφαλείας και κουδουνιού με αδιάλειπτη εργασία. 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2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Τοποθέτηση εξωτερικής </w:t>
            </w:r>
            <w:proofErr w:type="spellStart"/>
            <w:r w:rsidRPr="00566836">
              <w:rPr>
                <w:rFonts w:cstheme="minorHAnsi"/>
              </w:rPr>
              <w:t>επίτοιχης</w:t>
            </w:r>
            <w:proofErr w:type="spellEnd"/>
            <w:r w:rsidRPr="00566836">
              <w:rPr>
                <w:rFonts w:cstheme="minorHAnsi"/>
              </w:rPr>
              <w:t xml:space="preserve"> αυτόματης τηλεφωνικής συσκευής ανοιχτής ακρόασης με 4 προγραμματισμένες κλήσεις με σειρά προτεραιότητας της κλήσης. </w:t>
            </w:r>
          </w:p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Καλωδιακή διασύνδεση θαλάμου – </w:t>
            </w:r>
            <w:r w:rsidRPr="00566836">
              <w:rPr>
                <w:rFonts w:cstheme="minorHAnsi"/>
              </w:rPr>
              <w:lastRenderedPageBreak/>
              <w:t xml:space="preserve">μηχανοστασίου. 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lastRenderedPageBreak/>
              <w:t>3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Τοποθέτηση οπτικοακουστικού σήματος στο θάλαμο σε περίπτωση υπερφόρτωσης του θαλάμου. 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4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Τοποθέτηση λείας ανθεκτικής επιφάνειας (λαμαρίνας) από το κάτω </w:t>
            </w:r>
            <w:proofErr w:type="spellStart"/>
            <w:r w:rsidRPr="00566836">
              <w:rPr>
                <w:rFonts w:cstheme="minorHAnsi"/>
              </w:rPr>
              <w:t>κασι</w:t>
            </w:r>
            <w:proofErr w:type="spellEnd"/>
            <w:r w:rsidRPr="00566836">
              <w:rPr>
                <w:rFonts w:cstheme="minorHAnsi"/>
              </w:rPr>
              <w:t xml:space="preserve"> των θυρών του φρεατίου μέχρι τα υπέρυθρα των επόμενων θυρών. 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5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Αντικατάσταση συστήματος κώνου δοκιμής αρπάγης και ρύθμιση συσκευής αρπάγης. 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6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Τοποθέτηση πύρων έναντι εκτροπής συρματόσχοινων στην τροχαλία εμβόλου. 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9889" w:type="dxa"/>
            <w:gridSpan w:val="3"/>
            <w:shd w:val="clear" w:color="auto" w:fill="BFBFBF" w:themeFill="background1" w:themeFillShade="BF"/>
          </w:tcPr>
          <w:p w:rsidR="009F3A63" w:rsidRPr="00566836" w:rsidRDefault="009F3A63" w:rsidP="00B91C89">
            <w:pPr>
              <w:rPr>
                <w:rFonts w:cstheme="minorHAnsi"/>
              </w:rPr>
            </w:pPr>
            <w:r w:rsidRPr="00566836">
              <w:rPr>
                <w:rFonts w:cstheme="minorHAnsi"/>
                <w:b/>
              </w:rPr>
              <w:t xml:space="preserve">ΚΤΗΡΙΟ ΝΤΟΠΙΝΓΚ - ΑΝΕΛΚΥΣΤΗΡΑΣ </w:t>
            </w:r>
            <w:proofErr w:type="spellStart"/>
            <w:r w:rsidRPr="00566836">
              <w:rPr>
                <w:rFonts w:cstheme="minorHAnsi"/>
                <w:b/>
              </w:rPr>
              <w:t>Νο</w:t>
            </w:r>
            <w:proofErr w:type="spellEnd"/>
            <w:r w:rsidRPr="00566836">
              <w:rPr>
                <w:rFonts w:cstheme="minorHAnsi"/>
                <w:b/>
              </w:rPr>
              <w:t xml:space="preserve"> 2 Ε1ΝΕ 2671</w:t>
            </w: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1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Τοποθέτηση φωτισμού ασφαλείας και κουδουνιού με αδιάλειπτη εργασία.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2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Τοποθέτηση εξωτερικής </w:t>
            </w:r>
            <w:proofErr w:type="spellStart"/>
            <w:r w:rsidRPr="00566836">
              <w:rPr>
                <w:rFonts w:cstheme="minorHAnsi"/>
              </w:rPr>
              <w:t>επίτοιχης</w:t>
            </w:r>
            <w:proofErr w:type="spellEnd"/>
            <w:r w:rsidRPr="00566836">
              <w:rPr>
                <w:rFonts w:cstheme="minorHAnsi"/>
              </w:rPr>
              <w:t xml:space="preserve"> αυτόματης τηλεφωνικής συσκευής ανοιχτής ακρόασης με 4 προγραμματισμένες κλήσεις με σειρά προτεραιότητας της κλήσης. </w:t>
            </w:r>
          </w:p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Καλωδιακή διασύνδεση θαλάμου – μηχανοστασίου. 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3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Τοποθέτηση οπτικοακουστικού σήματος στο θάλαμο σε περίπτωση υπερφόρτωσης του θαλάμου.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4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Τοποθέτηση λείας ανθεκτικής επιφάνειας (λαμαρίνας) από το κάτω </w:t>
            </w:r>
            <w:proofErr w:type="spellStart"/>
            <w:r w:rsidRPr="00566836">
              <w:rPr>
                <w:rFonts w:cstheme="minorHAnsi"/>
              </w:rPr>
              <w:t>κασι</w:t>
            </w:r>
            <w:proofErr w:type="spellEnd"/>
            <w:r w:rsidRPr="00566836">
              <w:rPr>
                <w:rFonts w:cstheme="minorHAnsi"/>
              </w:rPr>
              <w:t xml:space="preserve"> των θυρών του φρεατίου μέχρι τα υπέρυθρα των επόμενων θυρών.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5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Αντικατάσταση συστήματος κώνου δοκιμής αρπάγης και ρύθμιση συσκευής αρπάγης.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6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Τοποθέτηση πύρων έναντι εκτροπής συρματόσχοινων στην τροχαλία εμβόλου.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9889" w:type="dxa"/>
            <w:gridSpan w:val="3"/>
            <w:shd w:val="clear" w:color="auto" w:fill="BFBFBF" w:themeFill="background1" w:themeFillShade="BF"/>
          </w:tcPr>
          <w:p w:rsidR="009F3A63" w:rsidRPr="00566836" w:rsidRDefault="009F3A63" w:rsidP="00B91C89">
            <w:pPr>
              <w:rPr>
                <w:rFonts w:cstheme="minorHAnsi"/>
              </w:rPr>
            </w:pPr>
            <w:r w:rsidRPr="00566836">
              <w:rPr>
                <w:rFonts w:cstheme="minorHAnsi"/>
                <w:b/>
              </w:rPr>
              <w:t>ΚΤΗΡΙΟ ΤΕΝΙΣ – Ν1 - ΑΝΕΛΚΥΣΤΗΡΑΣ ΑΡΙΣΤΕΡΟΣ</w:t>
            </w: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1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Αντικατάσταση χειραντλίας. 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2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Τοποθέτηση φωτισμού ασφαλείας με αδιάλειπτη εργασία.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3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Να ελεγχθεί η λειτουργία βαλβίδας θραύσης και να ρυθμιστεί η συσκευή αρπάγης εφόσον χρειάζεται. 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4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Τοποθέτηση λείας ανθεκτικής επιφάνειας (λαμαρίνας) από το κάτω </w:t>
            </w:r>
            <w:proofErr w:type="spellStart"/>
            <w:r w:rsidRPr="00566836">
              <w:rPr>
                <w:rFonts w:cstheme="minorHAnsi"/>
              </w:rPr>
              <w:t>κασι</w:t>
            </w:r>
            <w:proofErr w:type="spellEnd"/>
            <w:r w:rsidRPr="00566836">
              <w:rPr>
                <w:rFonts w:cstheme="minorHAnsi"/>
              </w:rPr>
              <w:t xml:space="preserve"> των θυρών του φρεατίου μέχρι τα υπέρυθρα των επόμενων θυρών.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5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Τοποθέτηση εξωτερικής </w:t>
            </w:r>
            <w:proofErr w:type="spellStart"/>
            <w:r w:rsidRPr="00566836">
              <w:rPr>
                <w:rFonts w:cstheme="minorHAnsi"/>
              </w:rPr>
              <w:t>επιτοίχης</w:t>
            </w:r>
            <w:proofErr w:type="spellEnd"/>
            <w:r w:rsidRPr="00566836">
              <w:rPr>
                <w:rFonts w:cstheme="minorHAnsi"/>
              </w:rPr>
              <w:t xml:space="preserve"> αυτόματης τηλεφωνικής συσκευής ανοιχτής ακρόασης με 4 προγραμματισμένες κλήσεις με σειρά προτεραιότητας της κλήσης. </w:t>
            </w:r>
          </w:p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Καλωδιακή διασύνδεση θαλάμου – μηχανοστασίου. 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6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Αντικατάσταση τσιμούχας εμβόλου.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7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Τοποθέτηση </w:t>
            </w:r>
            <w:proofErr w:type="spellStart"/>
            <w:r w:rsidRPr="00566836">
              <w:rPr>
                <w:rFonts w:cstheme="minorHAnsi"/>
              </w:rPr>
              <w:t>κοιλοδοκου</w:t>
            </w:r>
            <w:proofErr w:type="spellEnd"/>
            <w:r w:rsidRPr="00566836">
              <w:rPr>
                <w:rFonts w:cstheme="minorHAnsi"/>
              </w:rPr>
              <w:t xml:space="preserve"> στο άνω μέρος του εμβόλου.  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lastRenderedPageBreak/>
              <w:t>8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Επισκευή αυτόματου απεγκλωβισμού. 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9889" w:type="dxa"/>
            <w:gridSpan w:val="3"/>
            <w:shd w:val="clear" w:color="auto" w:fill="BFBFBF" w:themeFill="background1" w:themeFillShade="BF"/>
          </w:tcPr>
          <w:p w:rsidR="009F3A63" w:rsidRPr="00566836" w:rsidRDefault="009F3A63" w:rsidP="00B91C89">
            <w:pPr>
              <w:rPr>
                <w:rFonts w:cstheme="minorHAnsi"/>
              </w:rPr>
            </w:pPr>
            <w:r w:rsidRPr="00566836">
              <w:rPr>
                <w:rFonts w:cstheme="minorHAnsi"/>
                <w:b/>
              </w:rPr>
              <w:t>ΚΤΗΡΙΟ ΤΕΝΙΣ – Ν2 - ΑΝΕΛΚΥΣΤΗΡΑΣ ΔΕΞΙΟΣ</w:t>
            </w: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1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Αντικατάσταση χειραντλίας.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2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Τοποθέτηση φωτισμού ασφαλείας με αδιάλειπτη εργασία.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3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Να ελεγχθεί η λειτουργία βαλβίδας θραύσης και να ρυθμιστεί η συσκευή αρπάγης εφόσον χρειάζεται.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4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Τοποθέτηση λείας ανθεκτικής επιφάνειας (λαμαρίνας) από το κάτω </w:t>
            </w:r>
            <w:proofErr w:type="spellStart"/>
            <w:r w:rsidRPr="00566836">
              <w:rPr>
                <w:rFonts w:cstheme="minorHAnsi"/>
              </w:rPr>
              <w:t>κασι</w:t>
            </w:r>
            <w:proofErr w:type="spellEnd"/>
            <w:r w:rsidRPr="00566836">
              <w:rPr>
                <w:rFonts w:cstheme="minorHAnsi"/>
              </w:rPr>
              <w:t xml:space="preserve"> των θυρών του φρεατίου μέχρι τα υπέρυθρα των επόμενων θυρών.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5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Τοποθέτηση εξωτερικής </w:t>
            </w:r>
            <w:proofErr w:type="spellStart"/>
            <w:r w:rsidRPr="00566836">
              <w:rPr>
                <w:rFonts w:cstheme="minorHAnsi"/>
              </w:rPr>
              <w:t>επιτοίχης</w:t>
            </w:r>
            <w:proofErr w:type="spellEnd"/>
            <w:r w:rsidRPr="00566836">
              <w:rPr>
                <w:rFonts w:cstheme="minorHAnsi"/>
              </w:rPr>
              <w:t xml:space="preserve"> αυτόματης τηλεφωνικής συσκευής ανοιχτής ακρόασης με 4 προγραμματισμένες κλήσεις με σειρά προτεραιότητας της κλήσης. </w:t>
            </w:r>
          </w:p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Καλωδιακή διασύνδεση θαλάμου – μηχανοστασίου. 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6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Αντικατάσταση ελαστικού σωλήνα.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7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Τοποθέτηση </w:t>
            </w:r>
            <w:proofErr w:type="spellStart"/>
            <w:r w:rsidRPr="00566836">
              <w:rPr>
                <w:rFonts w:cstheme="minorHAnsi"/>
              </w:rPr>
              <w:t>κοιλοδοκου</w:t>
            </w:r>
            <w:proofErr w:type="spellEnd"/>
            <w:r w:rsidRPr="00566836">
              <w:rPr>
                <w:rFonts w:cstheme="minorHAnsi"/>
              </w:rPr>
              <w:t xml:space="preserve"> στο άνω μέρος του εμβόλου.  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8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Επισκευή αυτόματου απεγκλωβισμού.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9889" w:type="dxa"/>
            <w:gridSpan w:val="3"/>
            <w:shd w:val="clear" w:color="auto" w:fill="BFBFBF" w:themeFill="background1" w:themeFillShade="BF"/>
          </w:tcPr>
          <w:p w:rsidR="009F3A63" w:rsidRPr="00566836" w:rsidRDefault="009F3A63" w:rsidP="00B91C89">
            <w:pPr>
              <w:rPr>
                <w:rFonts w:cstheme="minorHAnsi"/>
              </w:rPr>
            </w:pPr>
            <w:r w:rsidRPr="00566836">
              <w:rPr>
                <w:rFonts w:cstheme="minorHAnsi"/>
                <w:b/>
              </w:rPr>
              <w:t xml:space="preserve">ΟΑΚΑ – ΣΠΥΡΟΣ ΛΟΥΗΣ – Ν1 </w:t>
            </w: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1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Τοποθέτηση εξωτερικής </w:t>
            </w:r>
            <w:proofErr w:type="spellStart"/>
            <w:r w:rsidRPr="00566836">
              <w:rPr>
                <w:rFonts w:cstheme="minorHAnsi"/>
              </w:rPr>
              <w:t>επιτοίχης</w:t>
            </w:r>
            <w:proofErr w:type="spellEnd"/>
            <w:r w:rsidRPr="00566836">
              <w:rPr>
                <w:rFonts w:cstheme="minorHAnsi"/>
              </w:rPr>
              <w:t xml:space="preserve"> αυτόματης τηλεφωνικής συσκευής ανοιχτής ακρόασης με 4 προγραμματισμένες κλήσεις με σειρά προτεραιότητας της κλήσης. </w:t>
            </w:r>
          </w:p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Καλωδιακή διασύνδεση θαλάμου – μηχανοστασίου. 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2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Τοποθέτηση σημάνσεων και οδηγιών.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3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Τοποθέτηση συστήματος ενδείξεων στάσεων στο πίνακα του μηχανοστασίου. 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9889" w:type="dxa"/>
            <w:gridSpan w:val="3"/>
            <w:shd w:val="clear" w:color="auto" w:fill="BFBFBF" w:themeFill="background1" w:themeFillShade="BF"/>
          </w:tcPr>
          <w:p w:rsidR="009F3A63" w:rsidRPr="00566836" w:rsidRDefault="009F3A63" w:rsidP="00B91C89">
            <w:pPr>
              <w:rPr>
                <w:rFonts w:cstheme="minorHAnsi"/>
              </w:rPr>
            </w:pPr>
            <w:r w:rsidRPr="00566836">
              <w:rPr>
                <w:rFonts w:cstheme="minorHAnsi"/>
                <w:b/>
              </w:rPr>
              <w:t>ΟΑΚΑ – ΣΠΥΡΟΣ ΛΟΥΗΣ – Ν2</w:t>
            </w: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1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Τοποθέτηση φωτισμού ασφαλείας και κουδουνιού με αδιάλειπτη εργασία.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2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Τοποθέτηση εξωτερικής </w:t>
            </w:r>
            <w:proofErr w:type="spellStart"/>
            <w:r w:rsidRPr="00566836">
              <w:rPr>
                <w:rFonts w:cstheme="minorHAnsi"/>
              </w:rPr>
              <w:t>επιτοίχης</w:t>
            </w:r>
            <w:proofErr w:type="spellEnd"/>
            <w:r w:rsidRPr="00566836">
              <w:rPr>
                <w:rFonts w:cstheme="minorHAnsi"/>
              </w:rPr>
              <w:t xml:space="preserve"> αυτόματης τηλεφωνικής συσκευής ανοιχτής ακρόασης με 4 προγραμματισμένες κλήσεις με σειρά προτεραιότητας της κλήσης. </w:t>
            </w:r>
          </w:p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Καλωδιακή διασύνδεση θαλάμου – μηχανοστασίου. 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3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Τοποθέτηση σημάνσεων και οδηγιών.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4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Τοποθέτηση συστήματος ενδείξεων στάσεων στο πίνακα του μηχανοστασίου.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5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Αποκατάσταση του κυκλώματος διόρθωσης με ανοιχτές τις πόρτες. 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6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Τοποθέτηση λείας ανθεκτικής επιφάνειας (λαμαρίνας) από το κάτω </w:t>
            </w:r>
            <w:proofErr w:type="spellStart"/>
            <w:r w:rsidRPr="00566836">
              <w:rPr>
                <w:rFonts w:cstheme="minorHAnsi"/>
              </w:rPr>
              <w:t>κασι</w:t>
            </w:r>
            <w:proofErr w:type="spellEnd"/>
            <w:r w:rsidRPr="00566836">
              <w:rPr>
                <w:rFonts w:cstheme="minorHAnsi"/>
              </w:rPr>
              <w:t xml:space="preserve"> των θυρών του φρεατίου μέχρι τα υπέρυθρα των επόμενων θυρών.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7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Κλείσιμο του κενού και αντικατάσταση των </w:t>
            </w:r>
            <w:proofErr w:type="spellStart"/>
            <w:r w:rsidRPr="00566836">
              <w:rPr>
                <w:rFonts w:cstheme="minorHAnsi"/>
              </w:rPr>
              <w:lastRenderedPageBreak/>
              <w:t>ράουλων</w:t>
            </w:r>
            <w:proofErr w:type="spellEnd"/>
            <w:r w:rsidRPr="00566836">
              <w:rPr>
                <w:rFonts w:cstheme="minorHAnsi"/>
              </w:rPr>
              <w:t xml:space="preserve"> ολίσθησης. 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9889" w:type="dxa"/>
            <w:gridSpan w:val="3"/>
            <w:shd w:val="clear" w:color="auto" w:fill="BFBFBF" w:themeFill="background1" w:themeFillShade="BF"/>
          </w:tcPr>
          <w:p w:rsidR="009F3A63" w:rsidRPr="00566836" w:rsidRDefault="009F3A63" w:rsidP="00B91C89">
            <w:pPr>
              <w:rPr>
                <w:rFonts w:cstheme="minorHAnsi"/>
              </w:rPr>
            </w:pPr>
            <w:r w:rsidRPr="00566836">
              <w:rPr>
                <w:rFonts w:cstheme="minorHAnsi"/>
                <w:b/>
              </w:rPr>
              <w:lastRenderedPageBreak/>
              <w:t>ΟΑΚΑ – ΣΠΥΡΟΣ ΛΟΥΗΣ – Ν3</w:t>
            </w: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1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Τοποθέτηση φωτισμού ασφαλείας και κουδουνιού με αδιάλειπτη εργασία.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2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Τοποθέτηση εξωτερικής </w:t>
            </w:r>
            <w:proofErr w:type="spellStart"/>
            <w:r w:rsidRPr="00566836">
              <w:rPr>
                <w:rFonts w:cstheme="minorHAnsi"/>
              </w:rPr>
              <w:t>επιτοίχης</w:t>
            </w:r>
            <w:proofErr w:type="spellEnd"/>
            <w:r w:rsidRPr="00566836">
              <w:rPr>
                <w:rFonts w:cstheme="minorHAnsi"/>
              </w:rPr>
              <w:t xml:space="preserve"> αυτόματης τηλεφωνικής συσκευής ανοιχτής ακρόασης με 4 προγραμματισμένες κλήσεις με σειρά προτεραιότητας της κλήσης. </w:t>
            </w:r>
          </w:p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Καλωδιακή διασύνδεση θαλάμου – μηχανοστασίου. 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3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Αντικατάσταση τσιμούχας εμβόλου.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4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Ρύθμιση του διακόπτη τέρματος </w:t>
            </w:r>
            <w:r w:rsidRPr="00566836">
              <w:rPr>
                <w:rFonts w:cstheme="minorHAnsi"/>
                <w:b/>
              </w:rPr>
              <w:t>(Δωρεάν)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595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  <w:r w:rsidRPr="00566836">
              <w:rPr>
                <w:rFonts w:cstheme="minorHAnsi"/>
              </w:rPr>
              <w:t>5</w:t>
            </w:r>
          </w:p>
        </w:tc>
        <w:tc>
          <w:tcPr>
            <w:tcW w:w="6256" w:type="dxa"/>
          </w:tcPr>
          <w:p w:rsidR="009F3A63" w:rsidRPr="00566836" w:rsidRDefault="009F3A63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Τοποθέτηση συστήματος ενδείξεων στάσεων στο πίνακα του μηχανοστασίου.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  <w:tr w:rsidR="009F3A63" w:rsidRPr="00566836" w:rsidTr="00B91C89">
        <w:tc>
          <w:tcPr>
            <w:tcW w:w="6851" w:type="dxa"/>
            <w:gridSpan w:val="2"/>
          </w:tcPr>
          <w:p w:rsidR="009F3A63" w:rsidRPr="00566836" w:rsidRDefault="009F3A63" w:rsidP="00B91C89">
            <w:pPr>
              <w:jc w:val="right"/>
              <w:rPr>
                <w:rFonts w:cstheme="minorHAnsi"/>
                <w:b/>
              </w:rPr>
            </w:pPr>
            <w:r w:rsidRPr="00566836">
              <w:rPr>
                <w:rFonts w:cstheme="minorHAnsi"/>
                <w:b/>
              </w:rPr>
              <w:t>ΣΥΝΟΛΙΚΟ ΚΟΣΤΟΣ (Γ)</w:t>
            </w:r>
          </w:p>
        </w:tc>
        <w:tc>
          <w:tcPr>
            <w:tcW w:w="3038" w:type="dxa"/>
          </w:tcPr>
          <w:p w:rsidR="009F3A63" w:rsidRPr="00566836" w:rsidRDefault="009F3A63" w:rsidP="00B91C89">
            <w:pPr>
              <w:jc w:val="center"/>
              <w:rPr>
                <w:rFonts w:cstheme="minorHAnsi"/>
              </w:rPr>
            </w:pPr>
          </w:p>
        </w:tc>
      </w:tr>
    </w:tbl>
    <w:p w:rsidR="009D3FA7" w:rsidRDefault="009D3FA7"/>
    <w:sectPr w:rsidR="009D3FA7" w:rsidSect="009D3F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A63"/>
    <w:rsid w:val="009D3FA7"/>
    <w:rsid w:val="009F3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6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A63"/>
    <w:rPr>
      <w:rFonts w:ascii="Calibri" w:eastAsia="Times New Roman" w:hAnsi="Calibri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4893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2020-09-11T05:31:00Z</dcterms:created>
  <dcterms:modified xsi:type="dcterms:W3CDTF">2020-09-11T05:32:00Z</dcterms:modified>
</cp:coreProperties>
</file>